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93" w:type="dxa"/>
        <w:tblLook w:val="04A0"/>
      </w:tblPr>
      <w:tblGrid>
        <w:gridCol w:w="4404"/>
        <w:gridCol w:w="1292"/>
        <w:gridCol w:w="1301"/>
        <w:gridCol w:w="1374"/>
        <w:gridCol w:w="1162"/>
      </w:tblGrid>
      <w:tr w:rsidR="00782695" w:rsidRPr="00782695" w:rsidTr="00782695">
        <w:trPr>
          <w:trHeight w:val="1245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Отчет   ООО "СТУК"   по начисленным, поступившим и израсходованным денежным средствам   по многоквартирному дому  за  2017 год.</w:t>
            </w:r>
          </w:p>
        </w:tc>
      </w:tr>
      <w:tr w:rsidR="00782695" w:rsidRPr="00782695" w:rsidTr="00782695">
        <w:trPr>
          <w:trHeight w:val="120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2695" w:rsidRPr="00782695" w:rsidTr="00782695">
        <w:trPr>
          <w:trHeight w:val="315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адрес МКД: </w:t>
            </w:r>
            <w:r w:rsidRPr="00782695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ул. 45 Параллель, 4/2</w:t>
            </w:r>
          </w:p>
        </w:tc>
      </w:tr>
      <w:tr w:rsidR="00782695" w:rsidRPr="00782695" w:rsidTr="00782695">
        <w:trPr>
          <w:trHeight w:val="300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2695" w:rsidRPr="00782695" w:rsidTr="00782695">
        <w:trPr>
          <w:trHeight w:val="765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2695" w:rsidRPr="00782695" w:rsidTr="00782695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78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1985,00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2695" w:rsidRPr="00782695" w:rsidTr="00782695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78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2695" w:rsidRPr="00782695" w:rsidTr="00782695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78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1985,00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2695" w:rsidRPr="00782695" w:rsidTr="00782695">
        <w:trPr>
          <w:trHeight w:val="525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78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17,40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2695" w:rsidRPr="00782695" w:rsidTr="00782695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78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2695" w:rsidRPr="00782695" w:rsidTr="00782695">
        <w:trPr>
          <w:trHeight w:val="375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78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2695" w:rsidRPr="00782695" w:rsidTr="00782695">
        <w:trPr>
          <w:trHeight w:val="615"/>
        </w:trPr>
        <w:tc>
          <w:tcPr>
            <w:tcW w:w="55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01.01.2017г., руб.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-452552,00</w:t>
            </w:r>
          </w:p>
        </w:tc>
      </w:tr>
      <w:tr w:rsidR="00782695" w:rsidRPr="00782695" w:rsidTr="00782695">
        <w:trPr>
          <w:trHeight w:val="300"/>
        </w:trPr>
        <w:tc>
          <w:tcPr>
            <w:tcW w:w="6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-494020,49</w:t>
            </w:r>
          </w:p>
        </w:tc>
      </w:tr>
      <w:tr w:rsidR="00782695" w:rsidRPr="00782695" w:rsidTr="00782695">
        <w:trPr>
          <w:trHeight w:val="105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</w:tr>
      <w:tr w:rsidR="00782695" w:rsidRPr="00782695" w:rsidTr="00782695">
        <w:trPr>
          <w:trHeight w:val="585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-9565,86</w:t>
            </w:r>
          </w:p>
        </w:tc>
      </w:tr>
      <w:tr w:rsidR="00782695" w:rsidRPr="00782695" w:rsidTr="00782695">
        <w:trPr>
          <w:trHeight w:val="690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01.01.2017(с учетом должников)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-18223,58</w:t>
            </w:r>
          </w:p>
        </w:tc>
      </w:tr>
      <w:tr w:rsidR="00782695" w:rsidRPr="00782695" w:rsidTr="00782695">
        <w:trPr>
          <w:trHeight w:val="300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6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2695" w:rsidRPr="00782695" w:rsidTr="00782695">
        <w:trPr>
          <w:trHeight w:val="1005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782695" w:rsidRPr="00782695" w:rsidTr="00782695">
        <w:trPr>
          <w:trHeight w:val="735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35968,49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419986,36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409838,27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46116,58</w:t>
            </w:r>
          </w:p>
        </w:tc>
      </w:tr>
      <w:tr w:rsidR="00782695" w:rsidRPr="00782695" w:rsidTr="00782695">
        <w:trPr>
          <w:trHeight w:val="15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(нежилые помещения), руб.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82695" w:rsidRPr="00782695" w:rsidTr="00782695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5156,75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47640,00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47488,58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5308,17</w:t>
            </w:r>
          </w:p>
        </w:tc>
      </w:tr>
      <w:tr w:rsidR="00782695" w:rsidRPr="00782695" w:rsidTr="00782695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10818,22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7018,22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9300,00</w:t>
            </w:r>
          </w:p>
        </w:tc>
      </w:tr>
      <w:tr w:rsidR="00782695" w:rsidRPr="00782695" w:rsidTr="00782695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 системы водоснабжения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3500,97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3210,68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290,29</w:t>
            </w:r>
          </w:p>
        </w:tc>
      </w:tr>
      <w:tr w:rsidR="00782695" w:rsidRPr="00782695" w:rsidTr="00782695">
        <w:trPr>
          <w:trHeight w:val="48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5953,01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5953,01</w:t>
            </w:r>
          </w:p>
        </w:tc>
      </w:tr>
      <w:tr w:rsidR="00782695" w:rsidRPr="00782695" w:rsidTr="00782695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56079,22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478444,58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467555,75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66968,05</w:t>
            </w:r>
          </w:p>
        </w:tc>
      </w:tr>
      <w:tr w:rsidR="00782695" w:rsidRPr="00782695" w:rsidTr="00782695">
        <w:trPr>
          <w:trHeight w:val="300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2695" w:rsidRPr="00782695" w:rsidTr="00782695">
        <w:trPr>
          <w:trHeight w:val="300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2695" w:rsidRPr="00782695" w:rsidTr="00782695">
        <w:trPr>
          <w:trHeight w:val="465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6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6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2695" w:rsidRPr="00782695" w:rsidTr="00782695">
        <w:trPr>
          <w:trHeight w:val="735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 период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на         1 кв.м. общей площади</w:t>
            </w:r>
          </w:p>
        </w:tc>
      </w:tr>
      <w:tr w:rsidR="00782695" w:rsidRPr="00782695" w:rsidTr="00782695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150920,99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6,26</w:t>
            </w:r>
          </w:p>
        </w:tc>
      </w:tr>
      <w:tr w:rsidR="00782695" w:rsidRPr="00782695" w:rsidTr="00782695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СтУК</w:t>
            </w:r>
            <w:proofErr w:type="spellEnd"/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" по управлению МКД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100936,11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4,24</w:t>
            </w:r>
          </w:p>
        </w:tc>
      </w:tr>
      <w:tr w:rsidR="00782695" w:rsidRPr="00782695" w:rsidTr="00782695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(АО "СГРЦ")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695">
              <w:rPr>
                <w:rFonts w:ascii="Calibri" w:eastAsia="Times New Roman" w:hAnsi="Calibri" w:cs="Times New Roman"/>
                <w:color w:val="000000"/>
                <w:lang w:eastAsia="ru-RU"/>
              </w:rPr>
              <w:t>48212,7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2,02</w:t>
            </w:r>
          </w:p>
        </w:tc>
      </w:tr>
      <w:tr w:rsidR="00782695" w:rsidRPr="00782695" w:rsidTr="00782695">
        <w:trPr>
          <w:trHeight w:val="285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размещению информации на сайте ГИС ЖКХ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695">
              <w:rPr>
                <w:rFonts w:ascii="Calibri" w:eastAsia="Times New Roman" w:hAnsi="Calibri" w:cs="Times New Roman"/>
                <w:color w:val="000000"/>
                <w:lang w:eastAsia="ru-RU"/>
              </w:rPr>
              <w:t>1772,2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</w:t>
            </w:r>
          </w:p>
        </w:tc>
      </w:tr>
      <w:tr w:rsidR="00782695" w:rsidRPr="00782695" w:rsidTr="00782695">
        <w:trPr>
          <w:trHeight w:val="63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77193,13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3,24</w:t>
            </w:r>
          </w:p>
        </w:tc>
      </w:tr>
      <w:tr w:rsidR="00782695" w:rsidRPr="00782695" w:rsidTr="00782695">
        <w:trPr>
          <w:trHeight w:val="555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прилегающей территории (оплата труда,</w:t>
            </w:r>
            <w:r w:rsidR="0054038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ЕСН, </w:t>
            </w:r>
            <w:proofErr w:type="spellStart"/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хозинвентарь</w:t>
            </w:r>
            <w:proofErr w:type="spellEnd"/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695">
              <w:rPr>
                <w:rFonts w:ascii="Calibri" w:eastAsia="Times New Roman" w:hAnsi="Calibri" w:cs="Times New Roman"/>
                <w:color w:val="000000"/>
                <w:lang w:eastAsia="ru-RU"/>
              </w:rPr>
              <w:t>42710,67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1,79</w:t>
            </w:r>
          </w:p>
        </w:tc>
      </w:tr>
      <w:tr w:rsidR="00782695" w:rsidRPr="00782695" w:rsidTr="00782695">
        <w:trPr>
          <w:trHeight w:val="615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в подъездах  (оплата труда, ЕСН,</w:t>
            </w:r>
            <w:r w:rsidR="0054038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материалы,</w:t>
            </w:r>
            <w:r w:rsidR="0054038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инструменты)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695">
              <w:rPr>
                <w:rFonts w:ascii="Calibri" w:eastAsia="Times New Roman" w:hAnsi="Calibri" w:cs="Times New Roman"/>
                <w:color w:val="000000"/>
                <w:lang w:eastAsia="ru-RU"/>
              </w:rPr>
              <w:t>25966,30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1,09</w:t>
            </w:r>
          </w:p>
        </w:tc>
      </w:tr>
      <w:tr w:rsidR="00782695" w:rsidRPr="00782695" w:rsidTr="00782695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Дезинсекция,</w:t>
            </w:r>
            <w:r w:rsidR="0054038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дератизация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695">
              <w:rPr>
                <w:rFonts w:ascii="Calibri" w:eastAsia="Times New Roman" w:hAnsi="Calibri" w:cs="Times New Roman"/>
                <w:color w:val="000000"/>
                <w:lang w:eastAsia="ru-RU"/>
              </w:rPr>
              <w:t>1134,00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</w:tr>
      <w:tr w:rsidR="00782695" w:rsidRPr="00782695" w:rsidTr="00782695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Выкашивание травы с газонов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695">
              <w:rPr>
                <w:rFonts w:ascii="Calibri" w:eastAsia="Times New Roman" w:hAnsi="Calibri" w:cs="Times New Roman"/>
                <w:color w:val="000000"/>
                <w:lang w:eastAsia="ru-RU"/>
              </w:rPr>
              <w:t>7382,16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0,31</w:t>
            </w:r>
          </w:p>
        </w:tc>
      </w:tr>
      <w:tr w:rsidR="00782695" w:rsidRPr="00782695" w:rsidTr="00782695">
        <w:trPr>
          <w:trHeight w:val="63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177199,83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7,44</w:t>
            </w:r>
          </w:p>
        </w:tc>
      </w:tr>
      <w:tr w:rsidR="00782695" w:rsidRPr="00782695" w:rsidTr="00782695">
        <w:trPr>
          <w:trHeight w:val="615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Аварийное обслуживание системы водоснабжения, водоотведения и отопления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695">
              <w:rPr>
                <w:rFonts w:ascii="Calibri" w:eastAsia="Times New Roman" w:hAnsi="Calibri" w:cs="Times New Roman"/>
                <w:color w:val="000000"/>
                <w:lang w:eastAsia="ru-RU"/>
              </w:rPr>
              <w:t>5980,00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</w:t>
            </w:r>
          </w:p>
        </w:tc>
      </w:tr>
      <w:tr w:rsidR="00782695" w:rsidRPr="00782695" w:rsidTr="00782695">
        <w:trPr>
          <w:trHeight w:val="375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лифтового оборудования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1,81</w:t>
            </w:r>
          </w:p>
        </w:tc>
      </w:tr>
      <w:tr w:rsidR="00782695" w:rsidRPr="00782695" w:rsidTr="00782695">
        <w:trPr>
          <w:trHeight w:val="36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Страхование лифтов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</w:tr>
      <w:tr w:rsidR="00782695" w:rsidRPr="00782695" w:rsidTr="00782695">
        <w:trPr>
          <w:trHeight w:val="33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освидетельствование лифтов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695">
              <w:rPr>
                <w:rFonts w:ascii="Calibri" w:eastAsia="Times New Roman" w:hAnsi="Calibri" w:cs="Times New Roman"/>
                <w:color w:val="000000"/>
                <w:lang w:eastAsia="ru-RU"/>
              </w:rPr>
              <w:t>3243,83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</w:t>
            </w:r>
          </w:p>
        </w:tc>
      </w:tr>
      <w:tr w:rsidR="00782695" w:rsidRPr="00782695" w:rsidTr="00782695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Промывка системы отопления со сливом воды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695">
              <w:rPr>
                <w:rFonts w:ascii="Calibri" w:eastAsia="Times New Roman" w:hAnsi="Calibri" w:cs="Times New Roman"/>
                <w:color w:val="000000"/>
                <w:lang w:eastAsia="ru-RU"/>
              </w:rPr>
              <w:t>3771,69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</w:t>
            </w:r>
          </w:p>
        </w:tc>
      </w:tr>
      <w:tr w:rsidR="00782695" w:rsidRPr="00782695" w:rsidTr="00782695">
        <w:trPr>
          <w:trHeight w:val="585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ресурсы, использованные на содержание общего имущества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695">
              <w:rPr>
                <w:rFonts w:ascii="Calibri" w:eastAsia="Times New Roman" w:hAnsi="Calibri" w:cs="Times New Roman"/>
                <w:color w:val="000000"/>
                <w:lang w:eastAsia="ru-RU"/>
              </w:rPr>
              <w:t>78119,44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3,28</w:t>
            </w:r>
          </w:p>
        </w:tc>
      </w:tr>
      <w:tr w:rsidR="00782695" w:rsidRPr="00782695" w:rsidTr="00782695">
        <w:trPr>
          <w:trHeight w:val="375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Установка контейнеров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695">
              <w:rPr>
                <w:rFonts w:ascii="Calibri" w:eastAsia="Times New Roman" w:hAnsi="Calibri" w:cs="Times New Roman"/>
                <w:color w:val="000000"/>
                <w:lang w:eastAsia="ru-RU"/>
              </w:rPr>
              <w:t>20964,46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0,88</w:t>
            </w:r>
          </w:p>
        </w:tc>
      </w:tr>
      <w:tr w:rsidR="00782695" w:rsidRPr="00782695" w:rsidTr="00782695">
        <w:trPr>
          <w:trHeight w:val="6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услуги, оплата госпошлины,</w:t>
            </w:r>
            <w:r w:rsidR="0054038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почтовые расходы и услуги связи.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695">
              <w:rPr>
                <w:rFonts w:ascii="Calibri" w:eastAsia="Times New Roman" w:hAnsi="Calibri" w:cs="Times New Roman"/>
                <w:color w:val="000000"/>
                <w:lang w:eastAsia="ru-RU"/>
              </w:rPr>
              <w:t>10957,2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0,46</w:t>
            </w:r>
          </w:p>
        </w:tc>
      </w:tr>
      <w:tr w:rsidR="00782695" w:rsidRPr="00782695" w:rsidTr="00782695">
        <w:trPr>
          <w:trHeight w:val="375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Поверка общедомового прибора учета холодной воды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695">
              <w:rPr>
                <w:rFonts w:ascii="Calibri" w:eastAsia="Times New Roman" w:hAnsi="Calibri" w:cs="Times New Roman"/>
                <w:color w:val="000000"/>
                <w:lang w:eastAsia="ru-RU"/>
              </w:rPr>
              <w:t>1331,67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</w:tr>
      <w:tr w:rsidR="00782695" w:rsidRPr="00782695" w:rsidTr="00782695">
        <w:trPr>
          <w:trHeight w:val="33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Проверка и осмотр </w:t>
            </w:r>
            <w:proofErr w:type="spellStart"/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695">
              <w:rPr>
                <w:rFonts w:ascii="Calibri" w:eastAsia="Times New Roman" w:hAnsi="Calibri" w:cs="Times New Roman"/>
                <w:color w:val="000000"/>
                <w:lang w:eastAsia="ru-RU"/>
              </w:rPr>
              <w:t>2185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</w:t>
            </w:r>
          </w:p>
        </w:tc>
      </w:tr>
      <w:tr w:rsidR="00782695" w:rsidRPr="00782695" w:rsidTr="00782695">
        <w:trPr>
          <w:trHeight w:val="33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ТО приборов  узла учета  отопления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695">
              <w:rPr>
                <w:rFonts w:ascii="Calibri" w:eastAsia="Times New Roman" w:hAnsi="Calibri" w:cs="Times New Roman"/>
                <w:color w:val="000000"/>
                <w:lang w:eastAsia="ru-RU"/>
              </w:rPr>
              <w:t>5946,54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</w:t>
            </w:r>
          </w:p>
        </w:tc>
      </w:tr>
      <w:tr w:rsidR="00782695" w:rsidRPr="00782695" w:rsidTr="00782695">
        <w:trPr>
          <w:trHeight w:val="795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84002,07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3,53</w:t>
            </w:r>
          </w:p>
        </w:tc>
      </w:tr>
      <w:tr w:rsidR="00782695" w:rsidRPr="00782695" w:rsidTr="00782695">
        <w:trPr>
          <w:trHeight w:val="81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</w:t>
            </w:r>
            <w:proofErr w:type="gramStart"/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заработная плата с начислениями, материалы, общепроизводственные расходы)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59714,52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2,51</w:t>
            </w:r>
          </w:p>
        </w:tc>
      </w:tr>
      <w:tr w:rsidR="00782695" w:rsidRPr="00782695" w:rsidTr="00782695">
        <w:trPr>
          <w:trHeight w:val="78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(заработная плата с начислениями, материалы, общепроизводственные расходы)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24287,55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1,02</w:t>
            </w:r>
          </w:p>
        </w:tc>
      </w:tr>
      <w:tr w:rsidR="00782695" w:rsidRPr="00782695" w:rsidTr="00782695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</w:tr>
      <w:tr w:rsidR="00782695" w:rsidRPr="00782695" w:rsidTr="00782695">
        <w:trPr>
          <w:trHeight w:val="15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782695" w:rsidRPr="00782695" w:rsidTr="00782695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489316,02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20,47</w:t>
            </w:r>
          </w:p>
        </w:tc>
      </w:tr>
      <w:tr w:rsidR="00782695" w:rsidRPr="00782695" w:rsidTr="00782695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4675,56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</w:tr>
      <w:tr w:rsidR="00782695" w:rsidRPr="00782695" w:rsidTr="00782695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695">
              <w:rPr>
                <w:rFonts w:ascii="Calibri" w:eastAsia="Times New Roman" w:hAnsi="Calibri" w:cs="Times New Roman"/>
                <w:color w:val="000000"/>
                <w:lang w:eastAsia="ru-RU"/>
              </w:rPr>
              <w:t>4939,92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0,21</w:t>
            </w:r>
          </w:p>
        </w:tc>
      </w:tr>
      <w:tr w:rsidR="00782695" w:rsidRPr="00782695" w:rsidTr="00782695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498931,49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20,87</w:t>
            </w:r>
          </w:p>
        </w:tc>
      </w:tr>
      <w:tr w:rsidR="00782695" w:rsidRPr="00782695" w:rsidTr="00782695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-68126,91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2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-2,86</w:t>
            </w:r>
          </w:p>
        </w:tc>
      </w:tr>
      <w:tr w:rsidR="00782695" w:rsidRPr="00782695" w:rsidTr="00782695">
        <w:trPr>
          <w:trHeight w:val="36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82695" w:rsidRPr="00782695" w:rsidTr="00782695">
        <w:trPr>
          <w:trHeight w:val="360"/>
        </w:trPr>
        <w:tc>
          <w:tcPr>
            <w:tcW w:w="6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Замена нижней разводки водоотведения из подвала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8959</w:t>
            </w:r>
          </w:p>
        </w:tc>
      </w:tr>
      <w:tr w:rsidR="00782695" w:rsidRPr="00782695" w:rsidTr="00782695">
        <w:trPr>
          <w:trHeight w:val="360"/>
        </w:trPr>
        <w:tc>
          <w:tcPr>
            <w:tcW w:w="6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Монтаж розеточной и осветительной линии в подвале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22943</w:t>
            </w:r>
          </w:p>
        </w:tc>
      </w:tr>
      <w:tr w:rsidR="00782695" w:rsidRPr="00782695" w:rsidTr="00782695">
        <w:trPr>
          <w:trHeight w:val="585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Контрольные измерения электрооборудования и электроустановок.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3407</w:t>
            </w:r>
          </w:p>
        </w:tc>
      </w:tr>
      <w:tr w:rsidR="00782695" w:rsidRPr="00782695" w:rsidTr="00782695">
        <w:trPr>
          <w:trHeight w:val="375"/>
        </w:trPr>
        <w:tc>
          <w:tcPr>
            <w:tcW w:w="6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Замена участка трубы канализации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1469,7</w:t>
            </w:r>
          </w:p>
        </w:tc>
      </w:tr>
      <w:tr w:rsidR="00782695" w:rsidRPr="00782695" w:rsidTr="00782695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Замена запорной арматуры на стояке ЦО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1755,72</w:t>
            </w:r>
          </w:p>
        </w:tc>
      </w:tr>
      <w:tr w:rsidR="00782695" w:rsidRPr="00782695" w:rsidTr="00782695">
        <w:trPr>
          <w:trHeight w:val="315"/>
        </w:trPr>
        <w:tc>
          <w:tcPr>
            <w:tcW w:w="6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Замена стояка ГВС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1567,18</w:t>
            </w:r>
          </w:p>
        </w:tc>
      </w:tr>
      <w:tr w:rsidR="00782695" w:rsidRPr="00782695" w:rsidTr="00782695">
        <w:trPr>
          <w:trHeight w:val="315"/>
        </w:trPr>
        <w:tc>
          <w:tcPr>
            <w:tcW w:w="6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Замена запорной арматуры ХВС в подвале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3671,92</w:t>
            </w:r>
          </w:p>
        </w:tc>
      </w:tr>
      <w:tr w:rsidR="00782695" w:rsidRPr="00782695" w:rsidTr="00782695">
        <w:trPr>
          <w:trHeight w:val="315"/>
        </w:trPr>
        <w:tc>
          <w:tcPr>
            <w:tcW w:w="6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782695" w:rsidRDefault="00782695" w:rsidP="00540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lastRenderedPageBreak/>
              <w:t xml:space="preserve">Частичная замена стояка ГВС </w:t>
            </w:r>
          </w:p>
          <w:p w:rsidR="0054038E" w:rsidRPr="00782695" w:rsidRDefault="0054038E" w:rsidP="00540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2245,64</w:t>
            </w:r>
          </w:p>
        </w:tc>
      </w:tr>
      <w:tr w:rsidR="00782695" w:rsidRPr="00782695" w:rsidTr="00782695">
        <w:trPr>
          <w:trHeight w:val="360"/>
        </w:trPr>
        <w:tc>
          <w:tcPr>
            <w:tcW w:w="6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Замена дренажного насоса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2927</w:t>
            </w:r>
          </w:p>
        </w:tc>
      </w:tr>
      <w:tr w:rsidR="00782695" w:rsidRPr="00782695" w:rsidTr="00782695">
        <w:trPr>
          <w:trHeight w:val="300"/>
        </w:trPr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48946,16</w:t>
            </w:r>
          </w:p>
        </w:tc>
      </w:tr>
      <w:tr w:rsidR="00782695" w:rsidRPr="00782695" w:rsidTr="00782695">
        <w:trPr>
          <w:trHeight w:val="39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-520678,91</w:t>
            </w:r>
          </w:p>
        </w:tc>
      </w:tr>
      <w:tr w:rsidR="00782695" w:rsidRPr="00782695" w:rsidTr="00782695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-576095,49</w:t>
            </w:r>
          </w:p>
        </w:tc>
      </w:tr>
      <w:tr w:rsidR="00782695" w:rsidRPr="00782695" w:rsidTr="00782695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-10872,02</w:t>
            </w:r>
          </w:p>
        </w:tc>
      </w:tr>
      <w:tr w:rsidR="00782695" w:rsidRPr="00782695" w:rsidTr="00782695">
        <w:trPr>
          <w:trHeight w:val="555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-16470,48</w:t>
            </w:r>
          </w:p>
        </w:tc>
      </w:tr>
      <w:tr w:rsidR="00782695" w:rsidRPr="00782695" w:rsidTr="00782695">
        <w:trPr>
          <w:trHeight w:val="540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6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6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6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2695" w:rsidRPr="00782695" w:rsidTr="00782695">
        <w:trPr>
          <w:trHeight w:val="1110"/>
        </w:trPr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782695" w:rsidRPr="00782695" w:rsidTr="00782695">
        <w:trPr>
          <w:trHeight w:val="555"/>
        </w:trPr>
        <w:tc>
          <w:tcPr>
            <w:tcW w:w="4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7435,77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300053,97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267806,01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39683,73</w:t>
            </w:r>
          </w:p>
        </w:tc>
      </w:tr>
      <w:tr w:rsidR="00782695" w:rsidRPr="00782695" w:rsidTr="00782695">
        <w:trPr>
          <w:trHeight w:val="555"/>
        </w:trPr>
        <w:tc>
          <w:tcPr>
            <w:tcW w:w="4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3621,2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286156,44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260954,63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28823,01</w:t>
            </w:r>
          </w:p>
        </w:tc>
      </w:tr>
      <w:tr w:rsidR="00782695" w:rsidRPr="00782695" w:rsidTr="00782695">
        <w:trPr>
          <w:trHeight w:val="555"/>
        </w:trPr>
        <w:tc>
          <w:tcPr>
            <w:tcW w:w="4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141730,4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828452,04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831361,8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138820,67</w:t>
            </w:r>
          </w:p>
        </w:tc>
      </w:tr>
      <w:tr w:rsidR="00782695" w:rsidRPr="00782695" w:rsidTr="00782695">
        <w:trPr>
          <w:trHeight w:val="555"/>
        </w:trPr>
        <w:tc>
          <w:tcPr>
            <w:tcW w:w="4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152787,4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1414662,5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1360122,44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207327,41</w:t>
            </w:r>
          </w:p>
        </w:tc>
      </w:tr>
      <w:tr w:rsidR="00782695" w:rsidRPr="00782695" w:rsidTr="00782695">
        <w:trPr>
          <w:trHeight w:val="555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5" w:rsidRPr="00782695" w:rsidRDefault="00782695" w:rsidP="00782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C2079" w:rsidRDefault="004C2079"/>
    <w:sectPr w:rsidR="004C2079" w:rsidSect="007826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2695"/>
    <w:rsid w:val="00064E39"/>
    <w:rsid w:val="00195FD5"/>
    <w:rsid w:val="001C5EAC"/>
    <w:rsid w:val="00215681"/>
    <w:rsid w:val="00224E07"/>
    <w:rsid w:val="002D78A1"/>
    <w:rsid w:val="003D064D"/>
    <w:rsid w:val="004C2079"/>
    <w:rsid w:val="004D06F9"/>
    <w:rsid w:val="00525182"/>
    <w:rsid w:val="0054038E"/>
    <w:rsid w:val="005806A4"/>
    <w:rsid w:val="00631900"/>
    <w:rsid w:val="006D2F3D"/>
    <w:rsid w:val="007354E8"/>
    <w:rsid w:val="00766FEF"/>
    <w:rsid w:val="00782695"/>
    <w:rsid w:val="008102D2"/>
    <w:rsid w:val="00837374"/>
    <w:rsid w:val="0088010F"/>
    <w:rsid w:val="00887060"/>
    <w:rsid w:val="008B3DED"/>
    <w:rsid w:val="008C3B01"/>
    <w:rsid w:val="00925B9C"/>
    <w:rsid w:val="00931C3C"/>
    <w:rsid w:val="009944ED"/>
    <w:rsid w:val="009C69E0"/>
    <w:rsid w:val="00A649F2"/>
    <w:rsid w:val="00AD1CAE"/>
    <w:rsid w:val="00B06F90"/>
    <w:rsid w:val="00B52950"/>
    <w:rsid w:val="00B633EF"/>
    <w:rsid w:val="00B91D29"/>
    <w:rsid w:val="00BE7E8A"/>
    <w:rsid w:val="00BF5A5D"/>
    <w:rsid w:val="00C77DC7"/>
    <w:rsid w:val="00C82FA1"/>
    <w:rsid w:val="00CA5BD7"/>
    <w:rsid w:val="00CE16D6"/>
    <w:rsid w:val="00CF2C1A"/>
    <w:rsid w:val="00D55AB6"/>
    <w:rsid w:val="00D67E8D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2018-03-30T08:45:00Z</dcterms:created>
  <dcterms:modified xsi:type="dcterms:W3CDTF">2018-03-30T09:27:00Z</dcterms:modified>
</cp:coreProperties>
</file>