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40" w:type="dxa"/>
        <w:tblInd w:w="93" w:type="dxa"/>
        <w:tblLook w:val="04A0"/>
      </w:tblPr>
      <w:tblGrid>
        <w:gridCol w:w="4540"/>
        <w:gridCol w:w="1292"/>
        <w:gridCol w:w="1301"/>
        <w:gridCol w:w="1374"/>
        <w:gridCol w:w="1162"/>
      </w:tblGrid>
      <w:tr w:rsidR="00C70B47" w:rsidRPr="00C70B47" w:rsidTr="00C70B47">
        <w:trPr>
          <w:trHeight w:val="1770"/>
        </w:trPr>
        <w:tc>
          <w:tcPr>
            <w:tcW w:w="6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ОТЧЕТ ООО "Ставропольская Управляющая компания"      по начисленным, поступившим и израсходованным денежным средствам     по многоквартирному дому       за 2017 год                                                                                                                   </w:t>
            </w:r>
            <w:r w:rsidRPr="00C70B47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  <w:t>адрес МКД: ул. Чапаева, 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0B47" w:rsidRPr="00C70B47" w:rsidTr="00C70B47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0B47" w:rsidRPr="00C70B47" w:rsidTr="00C70B47">
        <w:trPr>
          <w:trHeight w:val="76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Характеристика многоквартирного дома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0B47" w:rsidRPr="00C70B47" w:rsidTr="00C70B47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жилых помещений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C70B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2030,60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0B47" w:rsidRPr="00C70B47" w:rsidTr="00C70B47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нежилых помещений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C70B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107,20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0B47" w:rsidRPr="00C70B47" w:rsidTr="00C70B47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площадь многоквартирного дома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C70B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2137,80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0B47" w:rsidRPr="00C70B47" w:rsidTr="00C70B47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Стоимость услуг по управлению и содержанию многоквартирного дома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C70B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0B47" w:rsidRPr="00C70B47" w:rsidTr="00C70B47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 общего имущества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C70B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0B47" w:rsidRPr="00C70B47" w:rsidTr="00C70B47">
        <w:trPr>
          <w:trHeight w:val="49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Оплата уполномоченному лицу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C70B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0B47" w:rsidRPr="00C70B47" w:rsidTr="00C70B47">
        <w:trPr>
          <w:trHeight w:val="63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Остаток средств на лицевом счете на 01.01.2017г., руб.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-288425,88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0B47" w:rsidRPr="00C70B47" w:rsidTr="00C70B47">
        <w:trPr>
          <w:trHeight w:val="58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Свободных денежных средств (с учетом должников), руб.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-360475,43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0B47" w:rsidRPr="00C70B47" w:rsidTr="00C70B47">
        <w:trPr>
          <w:trHeight w:val="58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Накоплено </w:t>
            </w:r>
            <w:proofErr w:type="gramStart"/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денежных</w:t>
            </w:r>
            <w:proofErr w:type="gramEnd"/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стедств</w:t>
            </w:r>
            <w:proofErr w:type="spellEnd"/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 на текущий ремонт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-27920,45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0B47" w:rsidRPr="00C70B47" w:rsidTr="00C70B47">
        <w:trPr>
          <w:trHeight w:val="58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Накоплено денежных </w:t>
            </w:r>
            <w:proofErr w:type="spellStart"/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стедств</w:t>
            </w:r>
            <w:proofErr w:type="spellEnd"/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 на текущий ремонт (с учетом должников)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-32804,07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0B47" w:rsidRPr="00C70B47" w:rsidTr="00C70B47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70B47" w:rsidRPr="00C70B47" w:rsidTr="00C70B47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ДОХОДЫ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0B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0B47" w:rsidRPr="00C70B47" w:rsidTr="00C70B47">
        <w:trPr>
          <w:trHeight w:val="100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Вид дохода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01.01.2017г.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Поступило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31.12.2017г.</w:t>
            </w:r>
          </w:p>
        </w:tc>
      </w:tr>
      <w:tr w:rsidR="00C70B47" w:rsidRPr="00C70B47" w:rsidTr="00C70B47">
        <w:trPr>
          <w:trHeight w:val="5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(жилые помещения), руб.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70249,55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444232,91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441987,68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72494,78</w:t>
            </w:r>
          </w:p>
        </w:tc>
      </w:tr>
      <w:tr w:rsidR="00C70B47" w:rsidRPr="00C70B47" w:rsidTr="00C70B47">
        <w:trPr>
          <w:trHeight w:val="5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(нежилые помещения), руб.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23487,49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23487,49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70B47" w:rsidRPr="00C70B47" w:rsidTr="00C70B47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4883,62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2379,51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2504,11</w:t>
            </w:r>
          </w:p>
        </w:tc>
      </w:tr>
      <w:tr w:rsidR="00C70B47" w:rsidRPr="00C70B47" w:rsidTr="00C70B47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Размещение оборудования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8018,22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8218,22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1600,00</w:t>
            </w:r>
          </w:p>
        </w:tc>
      </w:tr>
      <w:tr w:rsidR="00C70B47" w:rsidRPr="00C70B47" w:rsidTr="00C70B47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Ремонт общего имущества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44826,60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37011,32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7815,28</w:t>
            </w:r>
          </w:p>
        </w:tc>
      </w:tr>
      <w:tr w:rsidR="00C70B47" w:rsidRPr="00C70B47" w:rsidTr="00C70B47">
        <w:trPr>
          <w:trHeight w:val="3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Услуги уполномоченного лица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29884,40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24887,02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4997,38</w:t>
            </w:r>
          </w:p>
        </w:tc>
      </w:tr>
      <w:tr w:rsidR="00C70B47" w:rsidRPr="00C70B47" w:rsidTr="00C70B47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76933,17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550449,62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537971,24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89411,55</w:t>
            </w:r>
          </w:p>
        </w:tc>
      </w:tr>
      <w:tr w:rsidR="00C70B47" w:rsidRPr="00C70B47" w:rsidTr="00C70B47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0B47" w:rsidRPr="00C70B47" w:rsidTr="00C70B47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0B47" w:rsidRPr="00C70B47" w:rsidTr="00C70B47">
        <w:trPr>
          <w:trHeight w:val="15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0B47" w:rsidRPr="00C70B47" w:rsidTr="00C70B47">
        <w:trPr>
          <w:trHeight w:val="48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РАСХОДЫ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0B47" w:rsidRPr="00C70B47" w:rsidTr="00C70B47">
        <w:trPr>
          <w:trHeight w:val="48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услуг: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 1 м</w:t>
            </w:r>
            <w:proofErr w:type="gramStart"/>
            <w:r w:rsidRPr="00C70B4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  <w:r w:rsidRPr="00C70B4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площади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0B47" w:rsidRPr="00C70B47" w:rsidTr="00C70B47">
        <w:trPr>
          <w:trHeight w:val="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Управление многоквартирным домом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156161,40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0B47" w:rsidRPr="00C70B47" w:rsidTr="00C70B47">
        <w:trPr>
          <w:trHeight w:val="4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</w:t>
            </w:r>
            <w:proofErr w:type="gramStart"/>
            <w:r w:rsidRPr="00C70B4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 ООО</w:t>
            </w:r>
            <w:proofErr w:type="gramEnd"/>
            <w:r w:rsidRPr="00C70B4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C70B4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СтУК</w:t>
            </w:r>
            <w:proofErr w:type="spellEnd"/>
            <w:r w:rsidRPr="00C70B4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" по управлению МКД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108770,17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0B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0B47" w:rsidRPr="00C70B47" w:rsidTr="00C70B47">
        <w:trPr>
          <w:trHeight w:val="5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начислению и сбору платежей (ОАО "СГРЦ")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0B47">
              <w:rPr>
                <w:rFonts w:ascii="Calibri" w:eastAsia="Times New Roman" w:hAnsi="Calibri" w:cs="Times New Roman"/>
                <w:color w:val="000000"/>
                <w:lang w:eastAsia="ru-RU"/>
              </w:rPr>
              <w:t>47391,2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0B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0B47" w:rsidRPr="00C70B47" w:rsidTr="00C70B47">
        <w:trPr>
          <w:trHeight w:val="7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Услуги по санитарному содержанию общего имущества и  прилегающей территории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80490,47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0B47" w:rsidRPr="00C70B47" w:rsidTr="00C70B47">
        <w:trPr>
          <w:trHeight w:val="8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уборке прилегающей территории (оплата труда,</w:t>
            </w:r>
            <w:r w:rsidR="0076229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C70B4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ЕСН, инструменты и </w:t>
            </w:r>
            <w:proofErr w:type="spellStart"/>
            <w:r w:rsidRPr="00C70B4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хозинвентарь</w:t>
            </w:r>
            <w:proofErr w:type="spellEnd"/>
            <w:r w:rsidRPr="00C70B4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0B47">
              <w:rPr>
                <w:rFonts w:ascii="Calibri" w:eastAsia="Times New Roman" w:hAnsi="Calibri" w:cs="Times New Roman"/>
                <w:color w:val="000000"/>
                <w:lang w:eastAsia="ru-RU"/>
              </w:rPr>
              <w:t>41506,62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0B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0B47" w:rsidRPr="00C70B47" w:rsidTr="00C70B47">
        <w:trPr>
          <w:trHeight w:val="6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уборке в подъездах (оплата труда,</w:t>
            </w:r>
            <w:r w:rsidR="0076229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C70B4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ЕСН, материалы</w:t>
            </w:r>
            <w:proofErr w:type="gramStart"/>
            <w:r w:rsidR="0076229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C70B4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,</w:t>
            </w:r>
            <w:proofErr w:type="spellStart"/>
            <w:proofErr w:type="gramEnd"/>
            <w:r w:rsidRPr="00C70B4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хозинвентарь</w:t>
            </w:r>
            <w:proofErr w:type="spellEnd"/>
            <w:r w:rsidRPr="00C70B4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0B47">
              <w:rPr>
                <w:rFonts w:ascii="Calibri" w:eastAsia="Times New Roman" w:hAnsi="Calibri" w:cs="Times New Roman"/>
                <w:color w:val="000000"/>
                <w:lang w:eastAsia="ru-RU"/>
              </w:rPr>
              <w:t>36094,61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0B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0B47" w:rsidRPr="00C70B47" w:rsidTr="00C70B47">
        <w:trPr>
          <w:trHeight w:val="3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Дезинсекция, дератизация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0B47">
              <w:rPr>
                <w:rFonts w:ascii="Calibri" w:eastAsia="Times New Roman" w:hAnsi="Calibri" w:cs="Times New Roman"/>
                <w:color w:val="000000"/>
                <w:lang w:eastAsia="ru-RU"/>
              </w:rPr>
              <w:t>1658,88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0B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0B47" w:rsidRPr="00C70B47" w:rsidTr="00C70B47">
        <w:trPr>
          <w:trHeight w:val="3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Выкашивание травы с газонов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1230,36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0B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0B47" w:rsidRPr="00C70B47" w:rsidTr="00C70B47">
        <w:trPr>
          <w:trHeight w:val="55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Услуги прочих организаций: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159298,81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6,21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0B47" w:rsidRPr="00C70B47" w:rsidTr="00C70B47">
        <w:trPr>
          <w:trHeight w:val="55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Аварийное обслуживание системы водоснабжения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0B47">
              <w:rPr>
                <w:rFonts w:ascii="Calibri" w:eastAsia="Times New Roman" w:hAnsi="Calibri" w:cs="Times New Roman"/>
                <w:color w:val="000000"/>
                <w:lang w:eastAsia="ru-RU"/>
              </w:rPr>
              <w:t>6030,00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0B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0B47" w:rsidRPr="00C70B47" w:rsidTr="00C70B47">
        <w:trPr>
          <w:trHeight w:val="43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Проверка и осмотр </w:t>
            </w:r>
            <w:proofErr w:type="spellStart"/>
            <w:r w:rsidRPr="00C70B4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0B47">
              <w:rPr>
                <w:rFonts w:ascii="Calibri" w:eastAsia="Times New Roman" w:hAnsi="Calibri" w:cs="Times New Roman"/>
                <w:color w:val="000000"/>
                <w:lang w:eastAsia="ru-RU"/>
              </w:rPr>
              <w:t>1900,00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0B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0B47" w:rsidRPr="00C70B47" w:rsidTr="00C70B47">
        <w:trPr>
          <w:trHeight w:val="5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Коммунальные ресурсы, использованные на содержание общего имущества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0B47">
              <w:rPr>
                <w:rFonts w:ascii="Calibri" w:eastAsia="Times New Roman" w:hAnsi="Calibri" w:cs="Times New Roman"/>
                <w:color w:val="000000"/>
                <w:lang w:eastAsia="ru-RU"/>
              </w:rPr>
              <w:t>91144,06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0B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0B47" w:rsidRPr="00C70B47" w:rsidTr="00C70B47">
        <w:trPr>
          <w:trHeight w:val="5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Юридические услуги, оплата госпошлины, почтовые расходы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0B47">
              <w:rPr>
                <w:rFonts w:ascii="Calibri" w:eastAsia="Times New Roman" w:hAnsi="Calibri" w:cs="Times New Roman"/>
                <w:color w:val="000000"/>
                <w:lang w:eastAsia="ru-RU"/>
              </w:rPr>
              <w:t>11800,66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0B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0B47" w:rsidRPr="00C70B47" w:rsidTr="00C70B47">
        <w:trPr>
          <w:trHeight w:val="6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Промывка системы отопления со сливом воды из системы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0B47">
              <w:rPr>
                <w:rFonts w:ascii="Calibri" w:eastAsia="Times New Roman" w:hAnsi="Calibri" w:cs="Times New Roman"/>
                <w:color w:val="000000"/>
                <w:lang w:eastAsia="ru-RU"/>
              </w:rPr>
              <w:t>480,26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0B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0B47" w:rsidRPr="00C70B47" w:rsidTr="00C70B47">
        <w:trPr>
          <w:trHeight w:val="40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освидетельствование лифтов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0B47">
              <w:rPr>
                <w:rFonts w:ascii="Calibri" w:eastAsia="Times New Roman" w:hAnsi="Calibri" w:cs="Times New Roman"/>
                <w:color w:val="000000"/>
                <w:lang w:eastAsia="ru-RU"/>
              </w:rPr>
              <w:t>3243,83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0B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0B47" w:rsidRPr="00C70B47" w:rsidTr="00C70B47">
        <w:trPr>
          <w:trHeight w:val="4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Страхование лифтов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0B47">
              <w:rPr>
                <w:rFonts w:ascii="Calibri" w:eastAsia="Times New Roman" w:hAnsi="Calibri" w:cs="Times New Roman"/>
                <w:color w:val="000000"/>
                <w:lang w:eastAsia="ru-RU"/>
              </w:rPr>
              <w:t>1500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0B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0B47" w:rsidRPr="00C70B47" w:rsidTr="00C70B47">
        <w:trPr>
          <w:trHeight w:val="6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лифтового оборудования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0B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0B47" w:rsidRPr="00C70B47" w:rsidTr="00C70B47">
        <w:trPr>
          <w:trHeight w:val="7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 систем водоснабжения, водоотведения, отопления и электроснабжения: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87402,14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0B47" w:rsidRPr="00C70B47" w:rsidTr="00C70B47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0B47" w:rsidRPr="00C70B47" w:rsidRDefault="00C70B47" w:rsidP="0076229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Техническое обслуживание и содержание систем водоснабжения, водоотведения и отопления (зарплата, </w:t>
            </w:r>
            <w:r w:rsidR="0076229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</w:t>
            </w:r>
            <w:r w:rsidRPr="00C70B4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,</w:t>
            </w:r>
            <w:r w:rsidR="0076229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C70B4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материалы, общепроизводственные расходы)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61149,18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0B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2,38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0B47" w:rsidRPr="00C70B47" w:rsidTr="00C70B47">
        <w:trPr>
          <w:trHeight w:val="10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0B47" w:rsidRPr="00C70B47" w:rsidRDefault="00C70B47" w:rsidP="0076229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Техническое обслуживание и содержание систем электроснабжения (зарплата, </w:t>
            </w:r>
            <w:r w:rsidR="0076229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</w:t>
            </w:r>
            <w:r w:rsidRPr="00C70B4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,  материалы, общепроизводственные расходы)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26252,96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0B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0B47" w:rsidRPr="00C70B47" w:rsidTr="00C70B47">
        <w:trPr>
          <w:trHeight w:val="79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19578,05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0B47" w:rsidRPr="00C70B47" w:rsidTr="00C70B47">
        <w:trPr>
          <w:trHeight w:val="3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затрат: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502930,87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19,60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0B47" w:rsidRPr="00C70B47" w:rsidTr="00C70B47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Налоги (УСНО</w:t>
            </w:r>
            <w:proofErr w:type="gramStart"/>
            <w:r w:rsidRPr="00C70B4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5379,71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0B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0B47" w:rsidRPr="00C70B47" w:rsidTr="00C70B47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Плановые накопления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0B47">
              <w:rPr>
                <w:rFonts w:ascii="Calibri" w:eastAsia="Times New Roman" w:hAnsi="Calibri" w:cs="Times New Roman"/>
                <w:color w:val="000000"/>
                <w:lang w:eastAsia="ru-RU"/>
              </w:rPr>
              <w:t>5083,11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0B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0B47" w:rsidRPr="00C70B47" w:rsidTr="00C70B47">
        <w:trPr>
          <w:trHeight w:val="5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затрат по содержанию и техобслуживанию: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513393,69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20,01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0B47" w:rsidRPr="00C70B47" w:rsidTr="00C70B47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-37655,07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0B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-1,47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0B47" w:rsidRPr="00C70B47" w:rsidTr="00C70B47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Текущий ремонт: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0B47" w:rsidRPr="00C70B47" w:rsidTr="00C70B47">
        <w:trPr>
          <w:trHeight w:val="5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Замена участка стояка ГВС с подъезда в подвал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0B47">
              <w:rPr>
                <w:rFonts w:ascii="Calibri" w:eastAsia="Times New Roman" w:hAnsi="Calibri" w:cs="Times New Roman"/>
                <w:color w:val="000000"/>
                <w:lang w:eastAsia="ru-RU"/>
              </w:rPr>
              <w:t>3826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0B47" w:rsidRPr="00C70B47" w:rsidTr="00C70B47">
        <w:trPr>
          <w:trHeight w:val="55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Контрольные измерения электрооборудования и электроустановок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0B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3267,00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0B47" w:rsidRPr="00C70B47" w:rsidTr="00C70B47">
        <w:trPr>
          <w:trHeight w:val="55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 xml:space="preserve">Замена манометров и проведение сварочных работ на </w:t>
            </w:r>
            <w:proofErr w:type="spellStart"/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водоподогревателе</w:t>
            </w:r>
            <w:proofErr w:type="spellEnd"/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0B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0B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2936,46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0B47" w:rsidRPr="00C70B47" w:rsidTr="00C70B47">
        <w:trPr>
          <w:trHeight w:val="55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Замена запорной арматуры ГВС в подвале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0B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0B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631,28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0B47" w:rsidRPr="00C70B47" w:rsidTr="00C70B47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C70B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Замена запорной арматуры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0B47">
              <w:rPr>
                <w:rFonts w:ascii="Calibri" w:eastAsia="Times New Roman" w:hAnsi="Calibri" w:cs="Times New Roman"/>
                <w:color w:val="000000"/>
                <w:lang w:eastAsia="ru-RU"/>
              </w:rPr>
              <w:t>5376,24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0B47" w:rsidRPr="00C70B47" w:rsidTr="00C70B47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текущий ремонт: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2A1C7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16036,98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0B47" w:rsidRPr="00C70B47" w:rsidTr="00C70B47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Остаток средств на лицевом счете: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-326080,95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0B47" w:rsidRPr="00C70B47" w:rsidTr="00C70B47">
        <w:trPr>
          <w:trHeight w:val="480"/>
        </w:trPr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Свободных денежных средств (с учетом должников):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-400175,73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0B47" w:rsidRPr="00C70B47" w:rsidTr="00C70B47">
        <w:trPr>
          <w:trHeight w:val="555"/>
        </w:trPr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средства на лицевом счете на текущий ремонт: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869,17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0B47" w:rsidRPr="00C70B47" w:rsidTr="00C70B47">
        <w:trPr>
          <w:trHeight w:val="600"/>
        </w:trPr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денежные средства на текущий ремонт (с учетом должников):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-9450,22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0B47" w:rsidRPr="00C70B47" w:rsidTr="00C70B47">
        <w:trPr>
          <w:trHeight w:val="6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0B47" w:rsidRPr="00C70B47" w:rsidTr="00C70B47">
        <w:trPr>
          <w:trHeight w:val="1275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Коммунальные услуги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01.01.2017г.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31.12.2017г.</w:t>
            </w:r>
          </w:p>
        </w:tc>
      </w:tr>
      <w:tr w:rsidR="00C70B47" w:rsidRPr="00C70B47" w:rsidTr="00C70B47">
        <w:trPr>
          <w:trHeight w:val="43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Энергоснабжение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24363,54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318681,61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279772,19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63272,96</w:t>
            </w:r>
          </w:p>
        </w:tc>
      </w:tr>
      <w:tr w:rsidR="00C70B47" w:rsidRPr="00C70B47" w:rsidTr="00C70B47">
        <w:trPr>
          <w:trHeight w:val="420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44691,68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295986,8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283601,4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57077,08</w:t>
            </w:r>
          </w:p>
        </w:tc>
      </w:tr>
      <w:tr w:rsidR="00C70B47" w:rsidRPr="00C70B47" w:rsidTr="00C70B47">
        <w:trPr>
          <w:trHeight w:val="390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Теплоэнергия</w:t>
            </w:r>
            <w:proofErr w:type="spellEnd"/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на ГВС и отопление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133949,21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247047,99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238694,67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142302,53</w:t>
            </w:r>
          </w:p>
        </w:tc>
      </w:tr>
      <w:tr w:rsidR="00C70B47" w:rsidRPr="00C70B47" w:rsidTr="00C70B47">
        <w:trPr>
          <w:trHeight w:val="390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203004,43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861716,4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802068,26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0B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262652,57</w:t>
            </w:r>
          </w:p>
        </w:tc>
      </w:tr>
      <w:tr w:rsidR="00C70B47" w:rsidRPr="00C70B47" w:rsidTr="00C70B47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B47" w:rsidRPr="00C70B47" w:rsidRDefault="00C70B47" w:rsidP="00C70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4C2079" w:rsidRDefault="004C2079"/>
    <w:sectPr w:rsidR="004C2079" w:rsidSect="00C70B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0B47"/>
    <w:rsid w:val="00064E39"/>
    <w:rsid w:val="00195FD5"/>
    <w:rsid w:val="001C5EAC"/>
    <w:rsid w:val="00215681"/>
    <w:rsid w:val="00224E07"/>
    <w:rsid w:val="002D78A1"/>
    <w:rsid w:val="003D064D"/>
    <w:rsid w:val="004C2079"/>
    <w:rsid w:val="004D06F9"/>
    <w:rsid w:val="005806A4"/>
    <w:rsid w:val="006265EF"/>
    <w:rsid w:val="00631900"/>
    <w:rsid w:val="006D2F3D"/>
    <w:rsid w:val="007354E8"/>
    <w:rsid w:val="0076229B"/>
    <w:rsid w:val="00766FEF"/>
    <w:rsid w:val="008102D2"/>
    <w:rsid w:val="00837374"/>
    <w:rsid w:val="0088010F"/>
    <w:rsid w:val="00887060"/>
    <w:rsid w:val="008B3DED"/>
    <w:rsid w:val="008C3B01"/>
    <w:rsid w:val="00925B9C"/>
    <w:rsid w:val="00931C3C"/>
    <w:rsid w:val="009944ED"/>
    <w:rsid w:val="009C69E0"/>
    <w:rsid w:val="00A649F2"/>
    <w:rsid w:val="00AD1CAE"/>
    <w:rsid w:val="00B06F90"/>
    <w:rsid w:val="00B633EF"/>
    <w:rsid w:val="00B91D29"/>
    <w:rsid w:val="00BE7E8A"/>
    <w:rsid w:val="00BF5A5D"/>
    <w:rsid w:val="00C70B47"/>
    <w:rsid w:val="00C77DC7"/>
    <w:rsid w:val="00C82FA1"/>
    <w:rsid w:val="00CA5BD7"/>
    <w:rsid w:val="00CE16D6"/>
    <w:rsid w:val="00CF2C1A"/>
    <w:rsid w:val="00D55AB6"/>
    <w:rsid w:val="00D67E8D"/>
    <w:rsid w:val="00D87E3C"/>
    <w:rsid w:val="00DD7768"/>
    <w:rsid w:val="00DE3D78"/>
    <w:rsid w:val="00E73F7A"/>
    <w:rsid w:val="00E7502D"/>
    <w:rsid w:val="00E971D8"/>
    <w:rsid w:val="00ED5519"/>
    <w:rsid w:val="00F24565"/>
    <w:rsid w:val="00F31889"/>
    <w:rsid w:val="00F544CE"/>
    <w:rsid w:val="00F64056"/>
    <w:rsid w:val="00F834B8"/>
    <w:rsid w:val="00F9477F"/>
    <w:rsid w:val="00FB1D6B"/>
    <w:rsid w:val="00FE71DF"/>
    <w:rsid w:val="00FF0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647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2018-03-30T08:43:00Z</dcterms:created>
  <dcterms:modified xsi:type="dcterms:W3CDTF">2018-03-30T09:28:00Z</dcterms:modified>
</cp:coreProperties>
</file>