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3" w:type="dxa"/>
        <w:tblLook w:val="04A0"/>
      </w:tblPr>
      <w:tblGrid>
        <w:gridCol w:w="4282"/>
        <w:gridCol w:w="1292"/>
        <w:gridCol w:w="1301"/>
        <w:gridCol w:w="1374"/>
        <w:gridCol w:w="1273"/>
      </w:tblGrid>
      <w:tr w:rsidR="00BD615B" w:rsidRPr="00BD615B" w:rsidTr="00BD615B">
        <w:trPr>
          <w:trHeight w:val="1410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ОТЧЕТ  ООО "СТУК"  по начисленным, поступившим и израсходованным денежным средствам  по многоквартирному дому  за 2018г.</w:t>
            </w:r>
          </w:p>
        </w:tc>
      </w:tr>
      <w:tr w:rsidR="00BD615B" w:rsidRPr="00BD615B" w:rsidTr="00BD615B">
        <w:trPr>
          <w:trHeight w:val="315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D615B" w:rsidRPr="00BD615B" w:rsidTr="00BD615B">
        <w:trPr>
          <w:trHeight w:val="315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адрес МКД: </w:t>
            </w:r>
            <w:r w:rsidRPr="00BD615B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ул. 50 лет ВЛКСМ, 73/1</w:t>
            </w:r>
          </w:p>
        </w:tc>
      </w:tr>
      <w:tr w:rsidR="00BD615B" w:rsidRPr="00BD615B" w:rsidTr="00BD615B">
        <w:trPr>
          <w:trHeight w:val="315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D615B" w:rsidRPr="00BD615B" w:rsidTr="00BD615B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615B" w:rsidRPr="00BD615B" w:rsidTr="00BD615B">
        <w:trPr>
          <w:trHeight w:val="52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Характеристика многоквартирного дома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615B" w:rsidRPr="00BD615B" w:rsidTr="00BD615B">
        <w:trPr>
          <w:trHeight w:val="3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жилых помещений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BD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13871,70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615B" w:rsidRPr="00BD615B" w:rsidTr="00BD615B">
        <w:trPr>
          <w:trHeight w:val="3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нежилых помещений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BD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71,10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615B" w:rsidRPr="00BD615B" w:rsidTr="00BD615B">
        <w:trPr>
          <w:trHeight w:val="3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площадь многоквартирного дома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BD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13942,80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615B" w:rsidRPr="00BD615B" w:rsidTr="00BD615B">
        <w:trPr>
          <w:trHeight w:val="52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Стоимость услуг по управлению и содержанию многоквартирного дома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BD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17,89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615B" w:rsidRPr="00BD615B" w:rsidTr="00BD615B">
        <w:trPr>
          <w:trHeight w:val="3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BD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615B" w:rsidRPr="00BD615B" w:rsidTr="00BD615B">
        <w:trPr>
          <w:trHeight w:val="3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за уборку МОП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BD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615B" w:rsidRPr="00BD615B" w:rsidTr="00BD615B">
        <w:trPr>
          <w:trHeight w:val="3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уполномоченному лицу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BD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615B" w:rsidRPr="00BD615B" w:rsidTr="00BD615B">
        <w:trPr>
          <w:trHeight w:val="52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средств на лицевом счете на 01.01.2018г., руб.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24086,61</w:t>
            </w:r>
          </w:p>
        </w:tc>
      </w:tr>
      <w:tr w:rsidR="00BD615B" w:rsidRPr="00BD615B" w:rsidTr="00BD615B">
        <w:trPr>
          <w:trHeight w:val="300"/>
        </w:trPr>
        <w:tc>
          <w:tcPr>
            <w:tcW w:w="6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Свободных денежных средств (с учетом должников), руб.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-387637,38</w:t>
            </w:r>
          </w:p>
        </w:tc>
      </w:tr>
      <w:tr w:rsidR="00BD615B" w:rsidRPr="00BD615B" w:rsidTr="00BD615B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</w:tr>
      <w:tr w:rsidR="00BD615B" w:rsidRPr="00BD615B" w:rsidTr="00BD615B">
        <w:trPr>
          <w:trHeight w:val="525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Накоплено средств на текущий ремонт на 01.01.2018г.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237202,46</w:t>
            </w:r>
          </w:p>
        </w:tc>
      </w:tr>
      <w:tr w:rsidR="00BD615B" w:rsidRPr="00BD615B" w:rsidTr="00BD615B">
        <w:trPr>
          <w:trHeight w:val="78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Накопленные денежные средства на текущий ремонт                                                            </w:t>
            </w: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 (с учетом должников):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170596,26</w:t>
            </w:r>
          </w:p>
        </w:tc>
      </w:tr>
      <w:tr w:rsidR="00BD615B" w:rsidRPr="00BD615B" w:rsidTr="00BD615B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BD615B" w:rsidRPr="00BD615B" w:rsidTr="00BD615B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BD615B" w:rsidRPr="00BD615B" w:rsidTr="00BD615B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D615B" w:rsidRPr="00BD615B" w:rsidTr="00BD615B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ДОХОДЫ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1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615B" w:rsidRPr="00BD615B" w:rsidTr="00BD615B">
        <w:trPr>
          <w:trHeight w:val="10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Вид дохода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01.01.2018г.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Поступило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31.12.2018г.</w:t>
            </w:r>
          </w:p>
        </w:tc>
      </w:tr>
      <w:tr w:rsidR="00BD615B" w:rsidRPr="00BD615B" w:rsidTr="00BD615B">
        <w:trPr>
          <w:trHeight w:val="525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(жилые помещения),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369220,82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2918429,98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2916973,68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370677,12</w:t>
            </w:r>
          </w:p>
        </w:tc>
      </w:tr>
      <w:tr w:rsidR="00BD615B" w:rsidRPr="00BD615B" w:rsidTr="00BD615B">
        <w:trPr>
          <w:trHeight w:val="78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(нежилые помещения),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32982,52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15512,58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17678,90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30816,20</w:t>
            </w:r>
          </w:p>
        </w:tc>
      </w:tr>
      <w:tr w:rsidR="00BD615B" w:rsidRPr="00BD615B" w:rsidTr="00BD615B">
        <w:trPr>
          <w:trHeight w:val="3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66606,2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418217,79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412883,81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71940,18</w:t>
            </w:r>
          </w:p>
        </w:tc>
      </w:tr>
      <w:tr w:rsidR="00BD615B" w:rsidRPr="00BD615B" w:rsidTr="00BD615B">
        <w:trPr>
          <w:trHeight w:val="3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Размещение оборудования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9520,65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46580,48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50145,58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5955,55</w:t>
            </w:r>
          </w:p>
        </w:tc>
      </w:tr>
      <w:tr w:rsidR="00BD615B" w:rsidRPr="00BD615B" w:rsidTr="00BD615B">
        <w:trPr>
          <w:trHeight w:val="3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по уборке МОП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16787,65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166433,40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164129,11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19091,94</w:t>
            </w:r>
          </w:p>
        </w:tc>
      </w:tr>
      <w:tr w:rsidR="00BD615B" w:rsidRPr="00BD615B" w:rsidTr="00BD615B">
        <w:trPr>
          <w:trHeight w:val="3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 уполномоченного лица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29296,76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167287,15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166824,39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29759,52</w:t>
            </w:r>
          </w:p>
        </w:tc>
      </w:tr>
      <w:tr w:rsidR="00BD615B" w:rsidRPr="00BD615B" w:rsidTr="00BD615B">
        <w:trPr>
          <w:trHeight w:val="3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524414,6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3732461,38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3728635,47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528240,51</w:t>
            </w:r>
          </w:p>
        </w:tc>
      </w:tr>
      <w:tr w:rsidR="00BD615B" w:rsidRPr="00BD615B" w:rsidTr="00BD615B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615B" w:rsidRPr="00BD615B" w:rsidTr="00BD615B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РАСХОДЫ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615B" w:rsidRPr="00BD615B" w:rsidTr="00BD615B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1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1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D615B" w:rsidRPr="00BD615B" w:rsidTr="00BD615B">
        <w:trPr>
          <w:trHeight w:val="495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услуг: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 1 м</w:t>
            </w:r>
            <w:proofErr w:type="gramStart"/>
            <w:r w:rsidRPr="00BD6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BD61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площади</w:t>
            </w:r>
          </w:p>
        </w:tc>
      </w:tr>
      <w:tr w:rsidR="00BD615B" w:rsidRPr="00BD615B" w:rsidTr="00BD615B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1095109,61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6,55</w:t>
            </w:r>
          </w:p>
        </w:tc>
      </w:tr>
      <w:tr w:rsidR="00BD615B" w:rsidRPr="00BD615B" w:rsidTr="00BD615B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</w:t>
            </w:r>
            <w:proofErr w:type="gramStart"/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 ООО</w:t>
            </w:r>
            <w:proofErr w:type="gramEnd"/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"СТУК" по управлению МКД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783101,16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4,68</w:t>
            </w:r>
          </w:p>
        </w:tc>
      </w:tr>
      <w:tr w:rsidR="00BD615B" w:rsidRPr="00BD615B" w:rsidTr="00BD615B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Услуги по начислению и сбору платежей (ОАО "СГРЦ")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15B">
              <w:rPr>
                <w:rFonts w:ascii="Calibri" w:eastAsia="Times New Roman" w:hAnsi="Calibri" w:cs="Times New Roman"/>
                <w:color w:val="000000"/>
                <w:lang w:eastAsia="ru-RU"/>
              </w:rPr>
              <w:t>303755,4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1,82</w:t>
            </w:r>
          </w:p>
        </w:tc>
      </w:tr>
      <w:tr w:rsidR="00BD615B" w:rsidRPr="00BD615B" w:rsidTr="00BD615B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размещению информации на сайте ГИС ЖКХ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15B">
              <w:rPr>
                <w:rFonts w:ascii="Calibri" w:eastAsia="Times New Roman" w:hAnsi="Calibri" w:cs="Times New Roman"/>
                <w:color w:val="000000"/>
                <w:lang w:eastAsia="ru-RU"/>
              </w:rPr>
              <w:t>8253,0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</w:tr>
      <w:tr w:rsidR="00BD615B" w:rsidRPr="00BD615B" w:rsidTr="00BD615B">
        <w:trPr>
          <w:trHeight w:val="15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Общеэксплуатационные расходы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15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BD615B" w:rsidRPr="00BD615B" w:rsidTr="00BD615B">
        <w:trPr>
          <w:trHeight w:val="63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по санитарному содержанию общего имущества и  прилегающей территории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233999,41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1,40</w:t>
            </w:r>
          </w:p>
        </w:tc>
      </w:tr>
      <w:tr w:rsidR="00BD615B" w:rsidRPr="00BD615B" w:rsidTr="00BD615B">
        <w:trPr>
          <w:trHeight w:val="57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прилегающей территори</w:t>
            </w:r>
            <w:proofErr w:type="gramStart"/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и(</w:t>
            </w:r>
            <w:proofErr w:type="gramEnd"/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оплата труда,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ЕСН, </w:t>
            </w:r>
            <w:proofErr w:type="spellStart"/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хозинвентарь</w:t>
            </w:r>
            <w:proofErr w:type="spellEnd"/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15B">
              <w:rPr>
                <w:rFonts w:ascii="Calibri" w:eastAsia="Times New Roman" w:hAnsi="Calibri" w:cs="Times New Roman"/>
                <w:color w:val="000000"/>
                <w:lang w:eastAsia="ru-RU"/>
              </w:rPr>
              <w:t>204450,00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1,22</w:t>
            </w:r>
          </w:p>
        </w:tc>
      </w:tr>
      <w:tr w:rsidR="00BD615B" w:rsidRPr="00BD615B" w:rsidTr="00BD615B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Выкашивание травы с газонов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15B">
              <w:rPr>
                <w:rFonts w:ascii="Calibri" w:eastAsia="Times New Roman" w:hAnsi="Calibri" w:cs="Times New Roman"/>
                <w:color w:val="000000"/>
                <w:lang w:eastAsia="ru-RU"/>
              </w:rPr>
              <w:t>7382,16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</w:t>
            </w:r>
          </w:p>
        </w:tc>
      </w:tr>
      <w:tr w:rsidR="00BD615B" w:rsidRPr="00BD615B" w:rsidTr="00BD615B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Механизированная очистка прилегающей территории от снега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15B">
              <w:rPr>
                <w:rFonts w:ascii="Calibri" w:eastAsia="Times New Roman" w:hAnsi="Calibri" w:cs="Times New Roman"/>
                <w:color w:val="000000"/>
                <w:lang w:eastAsia="ru-RU"/>
              </w:rPr>
              <w:t>7000,00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</w:t>
            </w:r>
          </w:p>
        </w:tc>
      </w:tr>
      <w:tr w:rsidR="00BD615B" w:rsidRPr="00BD615B" w:rsidTr="00BD615B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Завоз песка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15B">
              <w:rPr>
                <w:rFonts w:ascii="Calibri" w:eastAsia="Times New Roman" w:hAnsi="Calibri" w:cs="Times New Roman"/>
                <w:color w:val="000000"/>
                <w:lang w:eastAsia="ru-RU"/>
              </w:rPr>
              <w:t>555,25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BD615B" w:rsidRPr="00BD615B" w:rsidTr="00BD615B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Вывоз крупногабаритного мусора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15B">
              <w:rPr>
                <w:rFonts w:ascii="Calibri" w:eastAsia="Times New Roman" w:hAnsi="Calibri" w:cs="Times New Roman"/>
                <w:color w:val="000000"/>
                <w:lang w:eastAsia="ru-RU"/>
              </w:rPr>
              <w:t>5000,00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</w:t>
            </w:r>
          </w:p>
        </w:tc>
      </w:tr>
      <w:tr w:rsidR="00BD615B" w:rsidRPr="00BD615B" w:rsidTr="00BD615B">
        <w:trPr>
          <w:trHeight w:val="39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Дезинсекция/ дератизация МОП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15B">
              <w:rPr>
                <w:rFonts w:ascii="Calibri" w:eastAsia="Times New Roman" w:hAnsi="Calibri" w:cs="Times New Roman"/>
                <w:color w:val="000000"/>
                <w:lang w:eastAsia="ru-RU"/>
              </w:rPr>
              <w:t>9612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</w:p>
        </w:tc>
      </w:tr>
      <w:tr w:rsidR="00BD615B" w:rsidRPr="00BD615B" w:rsidTr="00BD615B">
        <w:trPr>
          <w:trHeight w:val="36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прочих организаций: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799136,41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4,78</w:t>
            </w:r>
          </w:p>
        </w:tc>
      </w:tr>
      <w:tr w:rsidR="00BD615B" w:rsidRPr="00BD615B" w:rsidTr="00BD615B">
        <w:trPr>
          <w:trHeight w:val="66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Аварийное обслуживание системы водоснабжения, водоотведения и отопления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15B">
              <w:rPr>
                <w:rFonts w:ascii="Calibri" w:eastAsia="Times New Roman" w:hAnsi="Calibri" w:cs="Times New Roman"/>
                <w:color w:val="000000"/>
                <w:lang w:eastAsia="ru-RU"/>
              </w:rPr>
              <w:t>5400,00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</w:t>
            </w:r>
          </w:p>
        </w:tc>
      </w:tr>
      <w:tr w:rsidR="00BD615B" w:rsidRPr="00BD615B" w:rsidTr="00BD615B">
        <w:trPr>
          <w:trHeight w:val="555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Коммунальные ресурсы</w:t>
            </w:r>
            <w:proofErr w:type="gramStart"/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потребленные на содержание общего имущества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15B">
              <w:rPr>
                <w:rFonts w:ascii="Calibri" w:eastAsia="Times New Roman" w:hAnsi="Calibri" w:cs="Times New Roman"/>
                <w:color w:val="000000"/>
                <w:lang w:eastAsia="ru-RU"/>
              </w:rPr>
              <w:t>369947,40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2,21</w:t>
            </w:r>
          </w:p>
        </w:tc>
      </w:tr>
      <w:tr w:rsidR="00BD615B" w:rsidRPr="00BD615B" w:rsidTr="00BD615B">
        <w:trPr>
          <w:trHeight w:val="555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Юридические услуги по взысканию задолженности и оплата госпошлины, почтовые расходы, услуги связи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15B">
              <w:rPr>
                <w:rFonts w:ascii="Calibri" w:eastAsia="Times New Roman" w:hAnsi="Calibri" w:cs="Times New Roman"/>
                <w:color w:val="000000"/>
                <w:lang w:eastAsia="ru-RU"/>
              </w:rPr>
              <w:t>55213,49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0,33</w:t>
            </w:r>
          </w:p>
        </w:tc>
      </w:tr>
      <w:tr w:rsidR="00BD615B" w:rsidRPr="00BD615B" w:rsidTr="00BD615B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Слив воды, при промывке системы отопления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15B">
              <w:rPr>
                <w:rFonts w:ascii="Calibri" w:eastAsia="Times New Roman" w:hAnsi="Calibri" w:cs="Times New Roman"/>
                <w:color w:val="000000"/>
                <w:lang w:eastAsia="ru-RU"/>
              </w:rPr>
              <w:t>964,93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</w:tr>
      <w:tr w:rsidR="00BD615B" w:rsidRPr="00BD615B" w:rsidTr="00BD615B">
        <w:trPr>
          <w:trHeight w:val="405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МУП "Водоканал" (опломбирование прибора учета воды)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15B">
              <w:rPr>
                <w:rFonts w:ascii="Calibri" w:eastAsia="Times New Roman" w:hAnsi="Calibri" w:cs="Times New Roman"/>
                <w:color w:val="000000"/>
                <w:lang w:eastAsia="ru-RU"/>
              </w:rPr>
              <w:t>888,71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</w:tr>
      <w:tr w:rsidR="00BD615B" w:rsidRPr="00BD615B" w:rsidTr="00BD615B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Проверка и осмотр </w:t>
            </w:r>
            <w:proofErr w:type="spellStart"/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15B">
              <w:rPr>
                <w:rFonts w:ascii="Calibri" w:eastAsia="Times New Roman" w:hAnsi="Calibri" w:cs="Times New Roman"/>
                <w:color w:val="000000"/>
                <w:lang w:eastAsia="ru-RU"/>
              </w:rPr>
              <w:t>17005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</w:tr>
      <w:tr w:rsidR="00BD615B" w:rsidRPr="00BD615B" w:rsidTr="00BD615B">
        <w:trPr>
          <w:trHeight w:val="39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лифтового оборудования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259200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1,55</w:t>
            </w:r>
          </w:p>
        </w:tc>
      </w:tr>
      <w:tr w:rsidR="00BD615B" w:rsidRPr="00BD615B" w:rsidTr="00BD615B">
        <w:trPr>
          <w:trHeight w:val="39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Техосвидетельствование</w:t>
            </w:r>
            <w:proofErr w:type="spellEnd"/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лифтового оборудования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19462,98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</w:tr>
      <w:tr w:rsidR="00BD615B" w:rsidRPr="00BD615B" w:rsidTr="00BD615B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Страхование лифтов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</w:tr>
      <w:tr w:rsidR="00BD615B" w:rsidRPr="00BD615B" w:rsidTr="00BD615B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Поверка приборов узла учета ТЭ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7661,54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</w:tr>
      <w:tr w:rsidR="00BD615B" w:rsidRPr="00BD615B" w:rsidTr="00BD615B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Справка о составе общего имущества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16401,86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</w:tr>
      <w:tr w:rsidR="00BD615B" w:rsidRPr="00BD615B" w:rsidTr="00BD615B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7341,42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</w:t>
            </w:r>
          </w:p>
        </w:tc>
      </w:tr>
      <w:tr w:rsidR="00BD615B" w:rsidRPr="00BD615B" w:rsidTr="00BD615B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ТО узлов регулирования тепловой энергии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15B">
              <w:rPr>
                <w:rFonts w:ascii="Calibri" w:eastAsia="Times New Roman" w:hAnsi="Calibri" w:cs="Times New Roman"/>
                <w:color w:val="000000"/>
                <w:lang w:eastAsia="ru-RU"/>
              </w:rPr>
              <w:t>38269,08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0,23</w:t>
            </w:r>
          </w:p>
        </w:tc>
      </w:tr>
      <w:tr w:rsidR="00BD615B" w:rsidRPr="00BD615B" w:rsidTr="00BD615B">
        <w:trPr>
          <w:trHeight w:val="78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 систем водоснабжения, водоотведения, отопления и электроснабжения: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606111,30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3,62</w:t>
            </w:r>
          </w:p>
        </w:tc>
      </w:tr>
      <w:tr w:rsidR="00BD615B" w:rsidRPr="00BD615B" w:rsidTr="00BD615B">
        <w:trPr>
          <w:trHeight w:val="84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водоснабжения, водоотведения и отоплени</w:t>
            </w:r>
            <w:proofErr w:type="gramStart"/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я(</w:t>
            </w:r>
            <w:proofErr w:type="gramEnd"/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оплата труда,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материалы, общепроизводственные расходы)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373037,05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2,23</w:t>
            </w:r>
          </w:p>
        </w:tc>
      </w:tr>
      <w:tr w:rsidR="00BD615B" w:rsidRPr="00BD615B" w:rsidTr="00BD615B">
        <w:trPr>
          <w:trHeight w:val="6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электроснабжения (оплата труда,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общепроизводственные расходы)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233074,25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1,39</w:t>
            </w:r>
          </w:p>
        </w:tc>
      </w:tr>
      <w:tr w:rsidR="00BD615B" w:rsidRPr="00BD615B" w:rsidTr="00BD615B">
        <w:trPr>
          <w:trHeight w:val="435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63163,97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0,38</w:t>
            </w:r>
          </w:p>
        </w:tc>
      </w:tr>
      <w:tr w:rsidR="00BD615B" w:rsidRPr="00BD615B" w:rsidTr="00BD615B">
        <w:trPr>
          <w:trHeight w:val="3255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Очистка подвального помещения от бытового мусора,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 и окраска детского оборудования,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окраска ограждения,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 дверных коробок мусорокамеры, латочный ремонт кровли,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замена личинки на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двери выхода на кровлю,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побелка деревьев,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подрезка кустов,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обрезка деревьев,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очистка кровли входа в подвал,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закрашивание надписей на фасаде здания,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 кровли входа в 4 подъезд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proofErr w:type="gramEnd"/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устройство скамейки и окраска за 2 раза, установка мусорного контейнера и тележки, доставка и установка бетонных полусфер,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латочный ремонт кровельного полотна над кв. 77,установка колес на контейнеры 1 и 4 подъездов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наклейка новой информации на досках объявлений,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 козырька 3 подвала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proofErr w:type="gramEnd"/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 кровли в 3 подвал,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устранение забоя мусоропровода (6 подъезд).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63163,97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0,38</w:t>
            </w:r>
          </w:p>
        </w:tc>
      </w:tr>
      <w:tr w:rsidR="00BD615B" w:rsidRPr="00BD615B" w:rsidTr="00BD615B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ИТОГО затрат: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2797520,70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16,72</w:t>
            </w:r>
          </w:p>
        </w:tc>
      </w:tr>
      <w:tr w:rsidR="00BD615B" w:rsidRPr="00BD615B" w:rsidTr="00BD615B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Налоги (УСНО</w:t>
            </w:r>
            <w:proofErr w:type="gramStart"/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37286,35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0,22</w:t>
            </w:r>
          </w:p>
        </w:tc>
      </w:tr>
      <w:tr w:rsidR="00BD615B" w:rsidRPr="00BD615B" w:rsidTr="00BD615B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Плановые накопления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D615B">
              <w:rPr>
                <w:rFonts w:ascii="Calibri" w:eastAsia="Times New Roman" w:hAnsi="Calibri" w:cs="Times New Roman"/>
                <w:color w:val="000000"/>
                <w:lang w:eastAsia="ru-RU"/>
              </w:rPr>
              <w:t>28348,07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0,17</w:t>
            </w:r>
          </w:p>
        </w:tc>
      </w:tr>
      <w:tr w:rsidR="00BD615B" w:rsidRPr="00BD615B" w:rsidTr="00BD615B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затрат по содержанию и техобслуживанию: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2863155,13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17,11</w:t>
            </w:r>
          </w:p>
        </w:tc>
      </w:tr>
      <w:tr w:rsidR="00BD615B" w:rsidRPr="00BD615B" w:rsidTr="00BD615B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117367,91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D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0,70</w:t>
            </w:r>
          </w:p>
        </w:tc>
      </w:tr>
      <w:tr w:rsidR="00BD615B" w:rsidRPr="00BD615B" w:rsidTr="00BD615B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Текущий ремонт: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BD615B" w:rsidRPr="00BD615B" w:rsidTr="00BD615B">
        <w:trPr>
          <w:trHeight w:val="51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Замена водомерной рамки системы трубопроводов ХВС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46946</w:t>
            </w:r>
          </w:p>
        </w:tc>
      </w:tr>
      <w:tr w:rsidR="00BD615B" w:rsidRPr="00BD615B" w:rsidTr="00BD615B">
        <w:trPr>
          <w:trHeight w:val="45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Ремонт кровли над кв. 38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7131</w:t>
            </w:r>
          </w:p>
        </w:tc>
      </w:tr>
      <w:tr w:rsidR="00BD615B" w:rsidRPr="00BD615B" w:rsidTr="00BD615B">
        <w:trPr>
          <w:trHeight w:val="585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Замена </w:t>
            </w:r>
            <w:proofErr w:type="gramStart"/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участка нижней разводки трубопровода системы канализации</w:t>
            </w:r>
            <w:proofErr w:type="gramEnd"/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в 5,6 подъездах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5308</w:t>
            </w:r>
          </w:p>
        </w:tc>
      </w:tr>
      <w:tr w:rsidR="00BD615B" w:rsidRPr="00BD615B" w:rsidTr="00BD615B">
        <w:trPr>
          <w:trHeight w:val="39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Замена участка трубы системы ХВС обвязки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12423</w:t>
            </w:r>
          </w:p>
        </w:tc>
      </w:tr>
      <w:tr w:rsidR="00BD615B" w:rsidRPr="00BD615B" w:rsidTr="00BD615B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Периодическое освидетельствование лифтового оборудования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90430,2</w:t>
            </w:r>
          </w:p>
        </w:tc>
      </w:tr>
      <w:tr w:rsidR="00BD615B" w:rsidRPr="00BD615B" w:rsidTr="00BD615B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Ремонт примыкания отмостки к цоколю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24770,0</w:t>
            </w:r>
          </w:p>
        </w:tc>
      </w:tr>
      <w:tr w:rsidR="00BD615B" w:rsidRPr="00BD615B" w:rsidTr="00BD615B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ремонт кровли отдельными м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стами над кв. 40,197,120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D61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21180</w:t>
            </w:r>
          </w:p>
        </w:tc>
      </w:tr>
      <w:tr w:rsidR="00BD615B" w:rsidRPr="00BD615B" w:rsidTr="00BD615B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герметизация стыков панелей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64500</w:t>
            </w:r>
          </w:p>
        </w:tc>
      </w:tr>
      <w:tr w:rsidR="00BD615B" w:rsidRPr="00BD615B" w:rsidTr="00BD615B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текущий ремонт: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A1C7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272688,2</w:t>
            </w:r>
          </w:p>
        </w:tc>
      </w:tr>
      <w:tr w:rsidR="00BD615B" w:rsidRPr="00BD615B" w:rsidTr="00BD615B">
        <w:trPr>
          <w:trHeight w:val="30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средств на лицевом счете: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141454,52</w:t>
            </w:r>
          </w:p>
        </w:tc>
      </w:tr>
      <w:tr w:rsidR="00BD615B" w:rsidRPr="00BD615B" w:rsidTr="00BD615B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Свободных денежных средств (с учетом должников):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-265994,35</w:t>
            </w:r>
          </w:p>
        </w:tc>
      </w:tr>
      <w:tr w:rsidR="00BD615B" w:rsidRPr="00BD615B" w:rsidTr="00BD615B">
        <w:trPr>
          <w:trHeight w:val="30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средства на лицевом счете на текущий ремонт: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382732,05</w:t>
            </w:r>
          </w:p>
        </w:tc>
      </w:tr>
      <w:tr w:rsidR="00BD615B" w:rsidRPr="00BD615B" w:rsidTr="00BD615B">
        <w:trPr>
          <w:trHeight w:val="480"/>
        </w:trPr>
        <w:tc>
          <w:tcPr>
            <w:tcW w:w="6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на текущий ремонт (с учетом должников):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310791,87</w:t>
            </w:r>
          </w:p>
        </w:tc>
      </w:tr>
      <w:tr w:rsidR="00BD615B" w:rsidRPr="00BD615B" w:rsidTr="00BD615B">
        <w:trPr>
          <w:trHeight w:val="48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D615B" w:rsidRPr="00BD615B" w:rsidTr="00BD615B">
        <w:trPr>
          <w:trHeight w:val="1080"/>
        </w:trPr>
        <w:tc>
          <w:tcPr>
            <w:tcW w:w="4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Коммунальные услуги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01.01.2018г.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31.12.2018г.</w:t>
            </w:r>
          </w:p>
        </w:tc>
      </w:tr>
      <w:tr w:rsidR="00BD615B" w:rsidRPr="00BD615B" w:rsidTr="00BD615B">
        <w:trPr>
          <w:trHeight w:val="480"/>
        </w:trPr>
        <w:tc>
          <w:tcPr>
            <w:tcW w:w="4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257961,77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1504596,15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1575477,93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187079,99</w:t>
            </w:r>
          </w:p>
        </w:tc>
      </w:tr>
      <w:tr w:rsidR="00BD615B" w:rsidRPr="00BD615B" w:rsidTr="00BD615B">
        <w:trPr>
          <w:trHeight w:val="645"/>
        </w:trPr>
        <w:tc>
          <w:tcPr>
            <w:tcW w:w="4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199179,97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1518687,41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1503295,44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214571,94</w:t>
            </w:r>
          </w:p>
        </w:tc>
      </w:tr>
      <w:tr w:rsidR="00BD615B" w:rsidRPr="00BD615B" w:rsidTr="00BD615B">
        <w:trPr>
          <w:trHeight w:val="480"/>
        </w:trPr>
        <w:tc>
          <w:tcPr>
            <w:tcW w:w="4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Теплоэнергия</w:t>
            </w:r>
            <w:proofErr w:type="spellEnd"/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 ГВС и отопление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677360,62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4259569,34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4113518,85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823411,11</w:t>
            </w:r>
          </w:p>
        </w:tc>
      </w:tr>
      <w:tr w:rsidR="00BD615B" w:rsidRPr="00BD615B" w:rsidTr="00BD615B">
        <w:trPr>
          <w:trHeight w:val="480"/>
        </w:trPr>
        <w:tc>
          <w:tcPr>
            <w:tcW w:w="4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1134502,36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7282852,9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7192292,22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61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1225063,04</w:t>
            </w:r>
          </w:p>
        </w:tc>
      </w:tr>
      <w:tr w:rsidR="00BD615B" w:rsidRPr="00BD615B" w:rsidTr="00BD615B">
        <w:trPr>
          <w:trHeight w:val="300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15B" w:rsidRPr="00BD615B" w:rsidRDefault="00BD615B" w:rsidP="00BD61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4C2079" w:rsidRDefault="004C2079"/>
    <w:sectPr w:rsidR="004C2079" w:rsidSect="00BD61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615B"/>
    <w:rsid w:val="00064E39"/>
    <w:rsid w:val="00137D56"/>
    <w:rsid w:val="00195FD5"/>
    <w:rsid w:val="001C5EAC"/>
    <w:rsid w:val="00215681"/>
    <w:rsid w:val="00224E07"/>
    <w:rsid w:val="002D78A1"/>
    <w:rsid w:val="003D064D"/>
    <w:rsid w:val="004C2079"/>
    <w:rsid w:val="004D06F9"/>
    <w:rsid w:val="005806A4"/>
    <w:rsid w:val="00631900"/>
    <w:rsid w:val="006D2F3D"/>
    <w:rsid w:val="007354E8"/>
    <w:rsid w:val="00766FEF"/>
    <w:rsid w:val="008102D2"/>
    <w:rsid w:val="00837374"/>
    <w:rsid w:val="0088010F"/>
    <w:rsid w:val="00887060"/>
    <w:rsid w:val="008B3DED"/>
    <w:rsid w:val="008C3B01"/>
    <w:rsid w:val="00925B9C"/>
    <w:rsid w:val="00931C3C"/>
    <w:rsid w:val="009944ED"/>
    <w:rsid w:val="009C69E0"/>
    <w:rsid w:val="00A649F2"/>
    <w:rsid w:val="00AD1CAE"/>
    <w:rsid w:val="00B06F90"/>
    <w:rsid w:val="00B633EF"/>
    <w:rsid w:val="00B91D29"/>
    <w:rsid w:val="00BD615B"/>
    <w:rsid w:val="00BE7E8A"/>
    <w:rsid w:val="00BF5A5D"/>
    <w:rsid w:val="00C77DC7"/>
    <w:rsid w:val="00C82FA1"/>
    <w:rsid w:val="00CA5BD7"/>
    <w:rsid w:val="00CE16D6"/>
    <w:rsid w:val="00CF2C1A"/>
    <w:rsid w:val="00D55AB6"/>
    <w:rsid w:val="00D67E8D"/>
    <w:rsid w:val="00D87E3C"/>
    <w:rsid w:val="00DD7768"/>
    <w:rsid w:val="00DE3D78"/>
    <w:rsid w:val="00E73F7A"/>
    <w:rsid w:val="00E7502D"/>
    <w:rsid w:val="00E971D8"/>
    <w:rsid w:val="00ED5519"/>
    <w:rsid w:val="00F24565"/>
    <w:rsid w:val="00F31889"/>
    <w:rsid w:val="00F544CE"/>
    <w:rsid w:val="00F64056"/>
    <w:rsid w:val="00F9477F"/>
    <w:rsid w:val="00FB1D6B"/>
    <w:rsid w:val="00FE71DF"/>
    <w:rsid w:val="00F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851</Words>
  <Characters>4856</Characters>
  <Application>Microsoft Office Word</Application>
  <DocSecurity>0</DocSecurity>
  <Lines>40</Lines>
  <Paragraphs>11</Paragraphs>
  <ScaleCrop>false</ScaleCrop>
  <Company/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2019-02-20T07:20:00Z</dcterms:created>
  <dcterms:modified xsi:type="dcterms:W3CDTF">2019-02-20T07:23:00Z</dcterms:modified>
</cp:coreProperties>
</file>